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C8" w:rsidRDefault="00EF7620" w:rsidP="00EF7620">
      <w:pPr>
        <w:jc w:val="right"/>
      </w:pPr>
      <w:r>
        <w:rPr>
          <w:rFonts w:ascii="Times New Roman" w:hAnsi="Times New Roman" w:cs="Times New Roman"/>
          <w:sz w:val="24"/>
          <w:szCs w:val="24"/>
        </w:rPr>
        <w:t>Директору Высшей школы экономики</w:t>
      </w:r>
      <w:r>
        <w:rPr>
          <w:rFonts w:ascii="Times New Roman" w:hAnsi="Times New Roman" w:cs="Times New Roman"/>
          <w:sz w:val="24"/>
          <w:szCs w:val="24"/>
        </w:rPr>
        <w:br/>
        <w:t xml:space="preserve">АО «Университет КАЗГЮУ им.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6DC8" w:rsidRDefault="00EF7620" w:rsidP="00EF7620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Гимрановой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_______________________________________________________________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родителя/опекуна студента _______________________________________________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рождения, номер паспорта/ уд. личности), настоящим выражаю согласие на мое участие / участие моего ребенка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_________________(Ф.И.О.), студента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(ВШЭ, курс, специальность) в программе международной академической мобильности.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 условиями программы и порядком оплаты ознакомлен (-а).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/>
    <w:sectPr w:rsidR="00C86DC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8"/>
    <w:rsid w:val="00C86DC8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8B4B0-F9D6-45F3-8036-BE6D0AF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DC7B-2D07-4394-9EBD-2EAE7994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Zarina_team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Zarina</cp:lastModifiedBy>
  <cp:revision>4</cp:revision>
  <dcterms:created xsi:type="dcterms:W3CDTF">2018-02-09T04:21:00Z</dcterms:created>
  <dcterms:modified xsi:type="dcterms:W3CDTF">2019-09-09T10:04:00Z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